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04A6D" w14:textId="77777777" w:rsidR="005C1E9C" w:rsidRDefault="00960F6E">
      <w:bookmarkStart w:id="0" w:name="_GoBack"/>
      <w:bookmarkEnd w:id="0"/>
      <w:r>
        <w:t xml:space="preserve">Mensch vor Verkehr e.V. </w:t>
      </w:r>
      <w:r>
        <w:tab/>
      </w:r>
      <w:r>
        <w:tab/>
      </w:r>
      <w:r>
        <w:tab/>
      </w:r>
      <w:r>
        <w:tab/>
      </w:r>
      <w:r>
        <w:tab/>
      </w:r>
      <w:r>
        <w:tab/>
        <w:t>Einhausen, 13.05.2018</w:t>
      </w:r>
    </w:p>
    <w:p w14:paraId="0F14115D" w14:textId="77777777" w:rsidR="00960F6E" w:rsidRDefault="00960F6E"/>
    <w:p w14:paraId="0FEAE77E" w14:textId="77777777" w:rsidR="00960F6E" w:rsidRDefault="00960F6E">
      <w:r>
        <w:t>Pressemitteilung</w:t>
      </w:r>
    </w:p>
    <w:p w14:paraId="41BF83EC" w14:textId="77777777" w:rsidR="00960F6E" w:rsidRDefault="00960F6E">
      <w:r>
        <w:t>Einladung zur Informationsveranstaltung am 23.05.2018 um 20:00 Uhr im Paul-Schnitzer-Saal in Lorsch</w:t>
      </w:r>
    </w:p>
    <w:p w14:paraId="6B34C295" w14:textId="740D4CCE" w:rsidR="00960F6E" w:rsidRDefault="00960F6E">
      <w:r>
        <w:t>Der Verein Mensch vor Verkehr möchte an diesem Abend allen interessierten Bürger</w:t>
      </w:r>
      <w:r w:rsidR="00437D7C">
        <w:t>innen und Bürgern</w:t>
      </w:r>
      <w:r>
        <w:t>, insbesondere auch den Neubürgern oder zukünftigen Neubürgern die Gelegenheit geben informiert zu werden und Fragen zu stellen.</w:t>
      </w:r>
    </w:p>
    <w:p w14:paraId="689C83CB" w14:textId="77777777" w:rsidR="00691A72" w:rsidRDefault="00960F6E">
      <w:r>
        <w:t xml:space="preserve">Um was geht es? </w:t>
      </w:r>
    </w:p>
    <w:p w14:paraId="6219C3C4" w14:textId="42F31CC5" w:rsidR="00960F6E" w:rsidRDefault="00960F6E">
      <w:r>
        <w:t>Mensch vor Verkehr ist eine Bürgerinitiative, die seit 1999 besteht und 2002 eingetragener Verein wurde. Auslöser der Bürgerinitiative war un</w:t>
      </w:r>
      <w:r w:rsidR="00BA21C9">
        <w:t>d</w:t>
      </w:r>
      <w:r>
        <w:t xml:space="preserve"> ist die Planung einer Neubau</w:t>
      </w:r>
      <w:r w:rsidR="00BA21C9">
        <w:t>s</w:t>
      </w:r>
      <w:r>
        <w:t xml:space="preserve">trecke der Bahn, die von Frankfurt nach Mannheim führen soll. Favorisiert ist eine Linienführung entlang der A67 mit einer Querung zwischen Lorsch und Einhausen. In den letzten Jahren hat sich </w:t>
      </w:r>
      <w:r w:rsidR="00143294">
        <w:t>einiges ereignet</w:t>
      </w:r>
      <w:r>
        <w:t xml:space="preserve">. Begonnen hat dies mit einer sogenannten Korridorstudie </w:t>
      </w:r>
      <w:r w:rsidR="007D5C0B">
        <w:t>zum</w:t>
      </w:r>
      <w:r>
        <w:t xml:space="preserve"> Güterverkehr im Korridor Rotterdam – Genua</w:t>
      </w:r>
      <w:r w:rsidR="00024916">
        <w:t xml:space="preserve">. </w:t>
      </w:r>
      <w:r w:rsidR="00DD7962">
        <w:t>D</w:t>
      </w:r>
      <w:r>
        <w:t xml:space="preserve">er </w:t>
      </w:r>
      <w:r w:rsidR="00DD7962">
        <w:t xml:space="preserve">Güterverkehr soll </w:t>
      </w:r>
      <w:r w:rsidR="00FC013F">
        <w:t xml:space="preserve">im Wesentlichen </w:t>
      </w:r>
      <w:r>
        <w:t>durch die Rheinebene führen</w:t>
      </w:r>
      <w:r w:rsidR="00BC1CC1">
        <w:t>. Dan</w:t>
      </w:r>
      <w:r w:rsidR="00FC013F">
        <w:t>n</w:t>
      </w:r>
      <w:r w:rsidR="00BC1CC1">
        <w:t xml:space="preserve"> wurde der Bundesverkehrswegeplan verabschiedet, der eine zusätzliche Belastung unserer Region festschr</w:t>
      </w:r>
      <w:r w:rsidR="00FC013F">
        <w:t>ei</w:t>
      </w:r>
      <w:r w:rsidR="00BC1CC1">
        <w:t>b</w:t>
      </w:r>
      <w:r w:rsidR="00FC013F">
        <w:t>t</w:t>
      </w:r>
      <w:r w:rsidR="00BC1CC1">
        <w:t xml:space="preserve">. Derzeit finden Beteiligungsrunden zur Streckenführung zwischen Frankfurt und Mannheim statt. Nach wie vor hat sich an der Vorstellung der Bahn, die Strecke an der A67 entlang zu führen nichts geändert. </w:t>
      </w:r>
    </w:p>
    <w:p w14:paraId="117816F0" w14:textId="5CB5AC54" w:rsidR="00BC1CC1" w:rsidRDefault="00BC1CC1">
      <w:r>
        <w:t xml:space="preserve">Mensch vor Verkehr möchte </w:t>
      </w:r>
      <w:r w:rsidR="00653895">
        <w:t>alle Bürger</w:t>
      </w:r>
      <w:r>
        <w:t>, die entlang der A67 leben und natürlich auch andere Interess</w:t>
      </w:r>
      <w:r w:rsidR="00D35B15">
        <w:t>ierte</w:t>
      </w:r>
      <w:r>
        <w:t xml:space="preserve"> zu dieser Informationsveranstaltung einladen. Besonders </w:t>
      </w:r>
      <w:r w:rsidR="00451523">
        <w:t>Bewohner der</w:t>
      </w:r>
      <w:r>
        <w:t xml:space="preserve"> Neubaugebiete in Lorsch und dem zukünftigen Neubaugebiet in Einhausen dürfte es viele interessieren wie es weitergehen soll oder </w:t>
      </w:r>
      <w:r w:rsidR="0020250C">
        <w:t>könnte</w:t>
      </w:r>
      <w:r>
        <w:t xml:space="preserve">. </w:t>
      </w:r>
    </w:p>
    <w:p w14:paraId="4714BBC5" w14:textId="34E11D85" w:rsidR="00BC1CC1" w:rsidRDefault="00BC1CC1">
      <w:r>
        <w:t xml:space="preserve">Die </w:t>
      </w:r>
      <w:r w:rsidR="00FF4293">
        <w:t>Veranstaltung</w:t>
      </w:r>
      <w:r>
        <w:t xml:space="preserve"> geht zuerst auf die Historie der Problematik ein, dann wird die rechtliche Seite beleuchtet, und letztendlich wird über die aktuelle Situation zum Thema Neubaustrecke und über evtl. Streckenvarianten berichtet. Wichtig ist</w:t>
      </w:r>
      <w:r w:rsidR="0073487F">
        <w:t xml:space="preserve"> es</w:t>
      </w:r>
      <w:r>
        <w:t xml:space="preserve"> dem Verein, keine Panik zu verursachen, sondern eher dafür zu werben, dass </w:t>
      </w:r>
      <w:r w:rsidR="00FF4293">
        <w:t xml:space="preserve">es </w:t>
      </w:r>
      <w:r>
        <w:t xml:space="preserve">viele Unterstützer </w:t>
      </w:r>
      <w:r w:rsidR="00FF4293">
        <w:t>für eine vernünftige Lösung und höchstmöglichen Schutz der Anrainer gibt.</w:t>
      </w:r>
      <w:r>
        <w:t xml:space="preserve"> </w:t>
      </w:r>
    </w:p>
    <w:sectPr w:rsidR="00BC1C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6E"/>
    <w:rsid w:val="00024916"/>
    <w:rsid w:val="00143294"/>
    <w:rsid w:val="0020250C"/>
    <w:rsid w:val="00437D7C"/>
    <w:rsid w:val="00451523"/>
    <w:rsid w:val="004A1BE2"/>
    <w:rsid w:val="005C1E9C"/>
    <w:rsid w:val="00653895"/>
    <w:rsid w:val="00691A72"/>
    <w:rsid w:val="0073487F"/>
    <w:rsid w:val="007D5C0B"/>
    <w:rsid w:val="00960F6E"/>
    <w:rsid w:val="00BA21C9"/>
    <w:rsid w:val="00BC1CC1"/>
    <w:rsid w:val="00D35B15"/>
    <w:rsid w:val="00DD7962"/>
    <w:rsid w:val="00E0729F"/>
    <w:rsid w:val="00E5366C"/>
    <w:rsid w:val="00FC013F"/>
    <w:rsid w:val="00FF4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B92C"/>
  <w15:chartTrackingRefBased/>
  <w15:docId w15:val="{B31D8154-5893-486E-A527-18E107FB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REimund Strauch</dc:creator>
  <cp:keywords/>
  <dc:description/>
  <cp:lastModifiedBy>Reiter</cp:lastModifiedBy>
  <cp:revision>2</cp:revision>
  <dcterms:created xsi:type="dcterms:W3CDTF">2018-05-13T14:58:00Z</dcterms:created>
  <dcterms:modified xsi:type="dcterms:W3CDTF">2018-05-13T14:58:00Z</dcterms:modified>
</cp:coreProperties>
</file>